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8EDA3" w14:textId="77777777" w:rsidR="00EF2F99" w:rsidRPr="0004290D" w:rsidRDefault="00EF2F99" w:rsidP="00EF2F99">
      <w:pPr>
        <w:jc w:val="center"/>
        <w:rPr>
          <w:rFonts w:asciiTheme="minorHAnsi" w:hAnsiTheme="minorHAnsi" w:cs="Arial"/>
          <w:b/>
          <w:sz w:val="48"/>
          <w:szCs w:val="48"/>
        </w:rPr>
      </w:pPr>
    </w:p>
    <w:p w14:paraId="531446C9" w14:textId="77777777" w:rsidR="00EF2F99" w:rsidRPr="0004290D" w:rsidRDefault="00EF2F99" w:rsidP="0004290D">
      <w:pPr>
        <w:rPr>
          <w:rFonts w:asciiTheme="minorHAnsi" w:hAnsiTheme="minorHAnsi" w:cs="Arial"/>
          <w:b/>
          <w:sz w:val="48"/>
          <w:szCs w:val="48"/>
        </w:rPr>
      </w:pPr>
    </w:p>
    <w:p w14:paraId="7C6D4D55" w14:textId="73550CF8" w:rsidR="00EF2F99" w:rsidRPr="0004290D" w:rsidRDefault="00285219" w:rsidP="00EF2F99">
      <w:pPr>
        <w:jc w:val="center"/>
        <w:rPr>
          <w:rFonts w:asciiTheme="minorHAnsi" w:hAnsiTheme="minorHAnsi" w:cs="Arial"/>
          <w:b/>
          <w:sz w:val="48"/>
          <w:szCs w:val="48"/>
        </w:rPr>
      </w:pPr>
      <w:r>
        <w:rPr>
          <w:rFonts w:asciiTheme="minorHAnsi" w:hAnsiTheme="minorHAnsi" w:cs="Arial"/>
          <w:b/>
          <w:sz w:val="48"/>
          <w:szCs w:val="48"/>
        </w:rPr>
        <w:t>FORBEHOLD SSA-</w:t>
      </w:r>
      <w:r w:rsidR="00F03CDB">
        <w:rPr>
          <w:rFonts w:asciiTheme="minorHAnsi" w:hAnsiTheme="minorHAnsi" w:cs="Arial"/>
          <w:b/>
          <w:sz w:val="48"/>
          <w:szCs w:val="48"/>
        </w:rPr>
        <w:t>SKY</w:t>
      </w:r>
    </w:p>
    <w:p w14:paraId="083CB21D" w14:textId="77777777" w:rsidR="00EF2F99" w:rsidRPr="0004290D" w:rsidRDefault="00EF2F99" w:rsidP="00EF2F99">
      <w:pPr>
        <w:jc w:val="center"/>
        <w:rPr>
          <w:rFonts w:asciiTheme="minorHAnsi" w:hAnsiTheme="minorHAnsi" w:cs="Arial"/>
        </w:rPr>
      </w:pPr>
    </w:p>
    <w:p w14:paraId="1B89BC4F" w14:textId="77777777" w:rsidR="00EF2F99" w:rsidRPr="0004290D" w:rsidRDefault="00EF2F99" w:rsidP="00EF2F99">
      <w:pPr>
        <w:jc w:val="center"/>
        <w:rPr>
          <w:rFonts w:asciiTheme="minorHAnsi" w:hAnsiTheme="minorHAnsi" w:cs="Arial"/>
        </w:rPr>
      </w:pPr>
    </w:p>
    <w:p w14:paraId="0E09D7E7" w14:textId="77777777" w:rsidR="00EF2F99" w:rsidRPr="0004290D" w:rsidRDefault="00EF2F99" w:rsidP="00EF2F99">
      <w:pPr>
        <w:jc w:val="center"/>
        <w:rPr>
          <w:rFonts w:asciiTheme="minorHAnsi" w:hAnsiTheme="minorHAnsi" w:cs="Arial"/>
        </w:rPr>
      </w:pPr>
    </w:p>
    <w:p w14:paraId="6D97C251" w14:textId="77777777" w:rsidR="00FD4BAA" w:rsidRPr="00FD4BAA" w:rsidRDefault="00FD4BAA" w:rsidP="00FD4BAA">
      <w:pPr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00FD4BAA">
        <w:rPr>
          <w:rFonts w:ascii="Arial" w:eastAsia="Arial" w:hAnsi="Arial" w:cs="Arial"/>
          <w:color w:val="000000" w:themeColor="text1"/>
          <w:sz w:val="36"/>
          <w:szCs w:val="36"/>
        </w:rPr>
        <w:t>Skole- og barnehageadministrativt system (SAS &amp; BAS)</w:t>
      </w:r>
    </w:p>
    <w:p w14:paraId="59010107" w14:textId="6C8B7161" w:rsidR="00EF2F99" w:rsidRPr="0004290D" w:rsidRDefault="00EF2F99" w:rsidP="00676CFF">
      <w:pPr>
        <w:jc w:val="center"/>
        <w:rPr>
          <w:rFonts w:asciiTheme="minorHAnsi" w:hAnsiTheme="minorHAnsi" w:cs="Arial"/>
        </w:rPr>
      </w:pPr>
      <w:r w:rsidRPr="0004290D">
        <w:rPr>
          <w:rFonts w:asciiTheme="minorHAnsi" w:hAnsiTheme="minorHAnsi" w:cs="Arial"/>
        </w:rPr>
        <w:br w:type="page"/>
      </w:r>
    </w:p>
    <w:p w14:paraId="12D40B70" w14:textId="00D7640C" w:rsidR="00EF2F99" w:rsidRPr="00761FC7" w:rsidRDefault="00EF2F99" w:rsidP="00EF2F99">
      <w:pPr>
        <w:rPr>
          <w:rFonts w:asciiTheme="minorHAnsi" w:hAnsiTheme="minorHAnsi" w:cs="Arial"/>
          <w:sz w:val="22"/>
          <w:szCs w:val="22"/>
        </w:rPr>
      </w:pPr>
      <w:r w:rsidRPr="00761FC7">
        <w:rPr>
          <w:rFonts w:asciiTheme="minorHAnsi" w:hAnsiTheme="minorHAnsi" w:cs="Arial"/>
          <w:sz w:val="22"/>
          <w:szCs w:val="22"/>
        </w:rPr>
        <w:lastRenderedPageBreak/>
        <w:t xml:space="preserve">Tilbyder bes her nevne alle eventuelle forbehold og/eller unntak til avtalen i </w:t>
      </w:r>
      <w:r w:rsidR="00BA1610">
        <w:rPr>
          <w:rFonts w:asciiTheme="minorHAnsi" w:hAnsiTheme="minorHAnsi" w:cs="Arial"/>
          <w:sz w:val="22"/>
          <w:szCs w:val="22"/>
        </w:rPr>
        <w:t>konkurranse</w:t>
      </w:r>
      <w:r w:rsidRPr="00761FC7">
        <w:rPr>
          <w:rFonts w:asciiTheme="minorHAnsi" w:hAnsiTheme="minorHAnsi" w:cs="Arial"/>
          <w:sz w:val="22"/>
          <w:szCs w:val="22"/>
        </w:rPr>
        <w:t>grunnlaget. Generelle kommentarer vil ikke bli akseptert. Forbehold og/eller unntak som ikke er nevnt under dette vedlegg vil ikke bli akseptert.</w:t>
      </w:r>
    </w:p>
    <w:p w14:paraId="6BC77E15" w14:textId="77777777" w:rsidR="00EF2F99" w:rsidRPr="00761FC7" w:rsidRDefault="00EF2F99" w:rsidP="00EF2F99">
      <w:pPr>
        <w:rPr>
          <w:rFonts w:asciiTheme="minorHAnsi" w:hAnsiTheme="minorHAnsi" w:cs="Arial"/>
          <w:sz w:val="22"/>
          <w:szCs w:val="22"/>
        </w:rPr>
      </w:pPr>
    </w:p>
    <w:p w14:paraId="5F3CE6E2" w14:textId="5E6541F4" w:rsidR="00EF2F99" w:rsidRPr="00761FC7" w:rsidRDefault="00EF2F99" w:rsidP="00EF2F99">
      <w:pPr>
        <w:rPr>
          <w:rFonts w:asciiTheme="minorHAnsi" w:hAnsiTheme="minorHAnsi" w:cs="Arial"/>
          <w:sz w:val="22"/>
          <w:szCs w:val="22"/>
        </w:rPr>
      </w:pPr>
      <w:r w:rsidRPr="00761FC7">
        <w:rPr>
          <w:rFonts w:asciiTheme="minorHAnsi" w:hAnsiTheme="minorHAnsi" w:cs="Arial"/>
          <w:sz w:val="22"/>
          <w:szCs w:val="22"/>
        </w:rPr>
        <w:t xml:space="preserve">Tilbyder skal henvise til de eventuelle punkter i </w:t>
      </w:r>
      <w:r w:rsidR="00BA1610">
        <w:rPr>
          <w:rFonts w:asciiTheme="minorHAnsi" w:hAnsiTheme="minorHAnsi" w:cs="Arial"/>
          <w:sz w:val="22"/>
          <w:szCs w:val="22"/>
        </w:rPr>
        <w:t>avtalen</w:t>
      </w:r>
      <w:r w:rsidRPr="00761FC7">
        <w:rPr>
          <w:rFonts w:asciiTheme="minorHAnsi" w:hAnsiTheme="minorHAnsi" w:cs="Arial"/>
          <w:sz w:val="22"/>
          <w:szCs w:val="22"/>
        </w:rPr>
        <w:t xml:space="preserve"> som det enkelte forbehold/unntak refererer seg til. </w:t>
      </w:r>
      <w:r w:rsidR="004875B9">
        <w:rPr>
          <w:rFonts w:asciiTheme="minorHAnsi" w:hAnsiTheme="minorHAnsi" w:cs="Arial"/>
          <w:sz w:val="22"/>
          <w:szCs w:val="22"/>
        </w:rPr>
        <w:t>Til</w:t>
      </w:r>
      <w:r w:rsidRPr="00761FC7">
        <w:rPr>
          <w:rFonts w:asciiTheme="minorHAnsi" w:hAnsiTheme="minorHAnsi" w:cs="Arial"/>
          <w:sz w:val="22"/>
          <w:szCs w:val="22"/>
        </w:rPr>
        <w:t>byder skal for hvert forbehold/unntak oppgi priskonsekvens dersom det respektive forbehold/unntak ikke tas til følge.</w:t>
      </w:r>
    </w:p>
    <w:p w14:paraId="3E7264A9" w14:textId="77777777" w:rsidR="00EF2F99" w:rsidRPr="00761FC7" w:rsidRDefault="00EF2F99" w:rsidP="00EF2F99">
      <w:pPr>
        <w:rPr>
          <w:rFonts w:asciiTheme="minorHAnsi" w:hAnsiTheme="minorHAnsi" w:cs="Arial"/>
          <w:sz w:val="22"/>
          <w:szCs w:val="22"/>
        </w:rPr>
      </w:pPr>
    </w:p>
    <w:p w14:paraId="5C818441" w14:textId="05F600DB" w:rsidR="008A1717" w:rsidRPr="00761FC7" w:rsidRDefault="00EF2F99" w:rsidP="00EF2F99">
      <w:pPr>
        <w:rPr>
          <w:rFonts w:asciiTheme="minorHAnsi" w:hAnsiTheme="minorHAnsi" w:cs="Arial"/>
          <w:sz w:val="22"/>
          <w:szCs w:val="22"/>
        </w:rPr>
      </w:pPr>
      <w:r w:rsidRPr="00761FC7">
        <w:rPr>
          <w:rFonts w:asciiTheme="minorHAnsi" w:hAnsiTheme="minorHAnsi" w:cs="Arial"/>
          <w:sz w:val="22"/>
          <w:szCs w:val="22"/>
        </w:rPr>
        <w:t>Følgende oppsett skal brukes når eventuelle forbehold/unntak listes.</w:t>
      </w:r>
    </w:p>
    <w:p w14:paraId="283C3B28" w14:textId="77777777" w:rsidR="00EF2F99" w:rsidRPr="00761FC7" w:rsidRDefault="00EF2F99" w:rsidP="00EF2F99">
      <w:pPr>
        <w:rPr>
          <w:rFonts w:asciiTheme="minorHAnsi" w:hAnsiTheme="minorHAnsi" w:cs="Arial"/>
          <w:sz w:val="22"/>
          <w:szCs w:val="22"/>
        </w:rPr>
      </w:pPr>
    </w:p>
    <w:p w14:paraId="1F832A2F" w14:textId="77777777" w:rsidR="00EF2F99" w:rsidRPr="00761FC7" w:rsidRDefault="00EF2F99" w:rsidP="00EF2F99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2835"/>
        <w:gridCol w:w="2693"/>
        <w:gridCol w:w="2121"/>
      </w:tblGrid>
      <w:tr w:rsidR="00EF2F99" w:rsidRPr="00761FC7" w14:paraId="14BE0319" w14:textId="77777777" w:rsidTr="00EF2F99">
        <w:tc>
          <w:tcPr>
            <w:tcW w:w="1413" w:type="dxa"/>
            <w:shd w:val="clear" w:color="auto" w:fill="EEECE1" w:themeFill="background2"/>
          </w:tcPr>
          <w:p w14:paraId="40F116CA" w14:textId="2A172888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61FC7">
              <w:rPr>
                <w:rFonts w:asciiTheme="minorHAnsi" w:hAnsiTheme="minorHAnsi" w:cs="Arial"/>
                <w:sz w:val="22"/>
                <w:szCs w:val="22"/>
              </w:rPr>
              <w:t>Referanse</w:t>
            </w:r>
          </w:p>
        </w:tc>
        <w:tc>
          <w:tcPr>
            <w:tcW w:w="2835" w:type="dxa"/>
            <w:shd w:val="clear" w:color="auto" w:fill="EEECE1" w:themeFill="background2"/>
          </w:tcPr>
          <w:p w14:paraId="7C04222A" w14:textId="557AC258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61FC7">
              <w:rPr>
                <w:rFonts w:asciiTheme="minorHAnsi" w:hAnsiTheme="minorHAnsi" w:cs="Arial"/>
                <w:sz w:val="22"/>
                <w:szCs w:val="22"/>
              </w:rPr>
              <w:t>Beskrivelse</w:t>
            </w:r>
          </w:p>
        </w:tc>
        <w:tc>
          <w:tcPr>
            <w:tcW w:w="2693" w:type="dxa"/>
            <w:shd w:val="clear" w:color="auto" w:fill="EEECE1" w:themeFill="background2"/>
          </w:tcPr>
          <w:p w14:paraId="459F9CD8" w14:textId="617E9B1C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61FC7">
              <w:rPr>
                <w:rFonts w:asciiTheme="minorHAnsi" w:hAnsiTheme="minorHAnsi" w:cs="Arial"/>
                <w:sz w:val="22"/>
                <w:szCs w:val="22"/>
              </w:rPr>
              <w:t>Begrunnelse</w:t>
            </w:r>
          </w:p>
        </w:tc>
        <w:tc>
          <w:tcPr>
            <w:tcW w:w="2121" w:type="dxa"/>
            <w:shd w:val="clear" w:color="auto" w:fill="EEECE1" w:themeFill="background2"/>
          </w:tcPr>
          <w:p w14:paraId="1750E06A" w14:textId="511165A6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61FC7">
              <w:rPr>
                <w:rFonts w:asciiTheme="minorHAnsi" w:hAnsiTheme="minorHAnsi" w:cs="Arial"/>
                <w:sz w:val="22"/>
                <w:szCs w:val="22"/>
              </w:rPr>
              <w:t>Priskonsekvens</w:t>
            </w:r>
          </w:p>
        </w:tc>
      </w:tr>
      <w:tr w:rsidR="00EF2F99" w:rsidRPr="00761FC7" w14:paraId="3D0D7C14" w14:textId="77777777" w:rsidTr="00EF2F99">
        <w:trPr>
          <w:trHeight w:val="567"/>
        </w:trPr>
        <w:tc>
          <w:tcPr>
            <w:tcW w:w="1413" w:type="dxa"/>
          </w:tcPr>
          <w:p w14:paraId="58899F96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2BC1E9A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5EEBD01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1" w:type="dxa"/>
          </w:tcPr>
          <w:p w14:paraId="62D5BF01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F2F99" w:rsidRPr="00761FC7" w14:paraId="3D91C129" w14:textId="77777777" w:rsidTr="00EF2F99">
        <w:trPr>
          <w:trHeight w:val="567"/>
        </w:trPr>
        <w:tc>
          <w:tcPr>
            <w:tcW w:w="1413" w:type="dxa"/>
          </w:tcPr>
          <w:p w14:paraId="495DE8A0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2B22867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7C4CEEE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1" w:type="dxa"/>
          </w:tcPr>
          <w:p w14:paraId="544386A8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F2F99" w:rsidRPr="00761FC7" w14:paraId="4E29081C" w14:textId="77777777" w:rsidTr="00EF2F99">
        <w:trPr>
          <w:trHeight w:val="567"/>
        </w:trPr>
        <w:tc>
          <w:tcPr>
            <w:tcW w:w="1413" w:type="dxa"/>
          </w:tcPr>
          <w:p w14:paraId="1BAC0B7A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2410909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4045D37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1" w:type="dxa"/>
          </w:tcPr>
          <w:p w14:paraId="3678AA46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F2F99" w:rsidRPr="00761FC7" w14:paraId="56632C4F" w14:textId="77777777" w:rsidTr="00EF2F99">
        <w:trPr>
          <w:trHeight w:val="567"/>
        </w:trPr>
        <w:tc>
          <w:tcPr>
            <w:tcW w:w="1413" w:type="dxa"/>
          </w:tcPr>
          <w:p w14:paraId="1728FB5B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A3F9C17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553E384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1" w:type="dxa"/>
          </w:tcPr>
          <w:p w14:paraId="4E4C0B87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F2F99" w:rsidRPr="00761FC7" w14:paraId="318A4879" w14:textId="77777777" w:rsidTr="00EF2F99">
        <w:trPr>
          <w:trHeight w:val="567"/>
        </w:trPr>
        <w:tc>
          <w:tcPr>
            <w:tcW w:w="1413" w:type="dxa"/>
          </w:tcPr>
          <w:p w14:paraId="35A7AC9D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C95DBAC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C19511E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1" w:type="dxa"/>
          </w:tcPr>
          <w:p w14:paraId="1249BAA7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F2F99" w:rsidRPr="00761FC7" w14:paraId="14E2D0D9" w14:textId="77777777" w:rsidTr="00EF2F99">
        <w:trPr>
          <w:trHeight w:val="567"/>
        </w:trPr>
        <w:tc>
          <w:tcPr>
            <w:tcW w:w="1413" w:type="dxa"/>
          </w:tcPr>
          <w:p w14:paraId="210B1F74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2C26248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6414663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1" w:type="dxa"/>
          </w:tcPr>
          <w:p w14:paraId="013622D4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F2F99" w:rsidRPr="00761FC7" w14:paraId="0E2CE7C9" w14:textId="77777777" w:rsidTr="00EF2F99">
        <w:trPr>
          <w:trHeight w:val="567"/>
        </w:trPr>
        <w:tc>
          <w:tcPr>
            <w:tcW w:w="1413" w:type="dxa"/>
          </w:tcPr>
          <w:p w14:paraId="5C72C04A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947C9B6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2121FCA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1" w:type="dxa"/>
          </w:tcPr>
          <w:p w14:paraId="5C5A4599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F2F99" w:rsidRPr="00761FC7" w14:paraId="6053597B" w14:textId="77777777" w:rsidTr="00EF2F99">
        <w:trPr>
          <w:trHeight w:val="567"/>
        </w:trPr>
        <w:tc>
          <w:tcPr>
            <w:tcW w:w="1413" w:type="dxa"/>
          </w:tcPr>
          <w:p w14:paraId="47AAE876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2A4D4E8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8887A30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1" w:type="dxa"/>
          </w:tcPr>
          <w:p w14:paraId="76C435DD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F2F99" w:rsidRPr="00761FC7" w14:paraId="40DD5D0D" w14:textId="77777777" w:rsidTr="00EF2F99">
        <w:trPr>
          <w:trHeight w:val="567"/>
        </w:trPr>
        <w:tc>
          <w:tcPr>
            <w:tcW w:w="1413" w:type="dxa"/>
          </w:tcPr>
          <w:p w14:paraId="6050D13C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777D14D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AA53D07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1" w:type="dxa"/>
          </w:tcPr>
          <w:p w14:paraId="60232F60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F2F99" w:rsidRPr="00761FC7" w14:paraId="13BA7F8C" w14:textId="77777777" w:rsidTr="00EF2F99">
        <w:trPr>
          <w:trHeight w:val="567"/>
        </w:trPr>
        <w:tc>
          <w:tcPr>
            <w:tcW w:w="1413" w:type="dxa"/>
          </w:tcPr>
          <w:p w14:paraId="6D45AAC4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4B51C9D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3176CCE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1" w:type="dxa"/>
          </w:tcPr>
          <w:p w14:paraId="44B5F666" w14:textId="77777777" w:rsidR="00EF2F99" w:rsidRPr="00761FC7" w:rsidRDefault="00EF2F99" w:rsidP="00EF2F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2DFA6A2" w14:textId="77777777" w:rsidR="00EF2F99" w:rsidRPr="0004290D" w:rsidRDefault="00EF2F99" w:rsidP="00EF2F99">
      <w:pPr>
        <w:rPr>
          <w:rFonts w:asciiTheme="minorHAnsi" w:hAnsiTheme="minorHAnsi" w:cs="Arial"/>
        </w:rPr>
      </w:pPr>
    </w:p>
    <w:sectPr w:rsidR="00EF2F99" w:rsidRPr="0004290D" w:rsidSect="008A1717">
      <w:headerReference w:type="default" r:id="rId11"/>
      <w:footerReference w:type="default" r:id="rId12"/>
      <w:pgSz w:w="11906" w:h="16838"/>
      <w:pgMar w:top="2112" w:right="1417" w:bottom="899" w:left="1417" w:header="540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F1B4F" w14:textId="77777777" w:rsidR="004C0662" w:rsidRDefault="004C0662">
      <w:r>
        <w:separator/>
      </w:r>
    </w:p>
  </w:endnote>
  <w:endnote w:type="continuationSeparator" w:id="0">
    <w:p w14:paraId="5EA10A91" w14:textId="77777777" w:rsidR="004C0662" w:rsidRDefault="004C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010D" w14:textId="081EDC22" w:rsidR="00C45A5D" w:rsidRPr="00B40296" w:rsidRDefault="00C45A5D" w:rsidP="008A1717">
    <w:pPr>
      <w:pStyle w:val="Bunntekst"/>
      <w:jc w:val="center"/>
      <w:rPr>
        <w:rFonts w:ascii="Arial" w:hAnsi="Arial"/>
        <w:color w:val="ACA924"/>
        <w:sz w:val="18"/>
      </w:rPr>
    </w:pPr>
  </w:p>
  <w:p w14:paraId="5901010E" w14:textId="77777777" w:rsidR="00C45A5D" w:rsidRPr="008D09F7" w:rsidRDefault="00C45A5D" w:rsidP="008A1717">
    <w:pPr>
      <w:pStyle w:val="Bunntekst"/>
      <w:jc w:val="center"/>
      <w:rPr>
        <w:rFonts w:ascii="Arial" w:hAnsi="Arial"/>
        <w:sz w:val="18"/>
        <w:szCs w:val="16"/>
      </w:rPr>
    </w:pPr>
  </w:p>
  <w:p w14:paraId="5901010F" w14:textId="3B1F0298" w:rsidR="00C45A5D" w:rsidRPr="00BD0BD3" w:rsidRDefault="00E071F5" w:rsidP="006C2D53">
    <w:pPr>
      <w:pStyle w:val="Bunntekst"/>
      <w:rPr>
        <w:rFonts w:ascii="Arial" w:hAnsi="Arial"/>
        <w:color w:val="808080"/>
        <w:sz w:val="18"/>
        <w:szCs w:val="16"/>
      </w:rPr>
    </w:pPr>
    <w:r w:rsidRPr="00BD0BD3">
      <w:rPr>
        <w:rStyle w:val="Hyperkobling"/>
        <w:color w:val="808080"/>
      </w:rPr>
      <w:t xml:space="preserve">Forbehold SSA-SKY – </w:t>
    </w:r>
    <w:r w:rsidR="00FD4BAA">
      <w:rPr>
        <w:rStyle w:val="Hyperkobling"/>
        <w:color w:val="808080"/>
      </w:rPr>
      <w:t>SAS &amp; BAS</w:t>
    </w:r>
    <w:r w:rsidR="00C45A5D" w:rsidRPr="00BD0BD3">
      <w:rPr>
        <w:rStyle w:val="Hyperkobling"/>
        <w:color w:val="808080"/>
      </w:rPr>
      <w:tab/>
    </w:r>
    <w:r w:rsidR="00C45A5D" w:rsidRPr="005C7877">
      <w:rPr>
        <w:rStyle w:val="Hyperkobling"/>
        <w:color w:val="808080"/>
      </w:rPr>
      <w:fldChar w:fldCharType="begin"/>
    </w:r>
    <w:r w:rsidR="00C45A5D" w:rsidRPr="00BD0BD3">
      <w:rPr>
        <w:rStyle w:val="Hyperkobling"/>
        <w:color w:val="808080"/>
      </w:rPr>
      <w:instrText>PAGE   \* MERGEFORMAT</w:instrText>
    </w:r>
    <w:r w:rsidR="00C45A5D" w:rsidRPr="005C7877">
      <w:rPr>
        <w:rStyle w:val="Hyperkobling"/>
        <w:color w:val="808080"/>
      </w:rPr>
      <w:fldChar w:fldCharType="separate"/>
    </w:r>
    <w:r w:rsidR="00BA1610" w:rsidRPr="00BD0BD3">
      <w:rPr>
        <w:rStyle w:val="Hyperkobling"/>
        <w:noProof/>
        <w:color w:val="808080"/>
      </w:rPr>
      <w:t>2</w:t>
    </w:r>
    <w:r w:rsidR="00C45A5D" w:rsidRPr="005C7877">
      <w:rPr>
        <w:rStyle w:val="Hyperkobling"/>
        <w:color w:val="8080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F7083" w14:textId="77777777" w:rsidR="004C0662" w:rsidRDefault="004C0662">
      <w:r>
        <w:separator/>
      </w:r>
    </w:p>
  </w:footnote>
  <w:footnote w:type="continuationSeparator" w:id="0">
    <w:p w14:paraId="2E242FE2" w14:textId="77777777" w:rsidR="004C0662" w:rsidRDefault="004C0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010C" w14:textId="4FFDCA86" w:rsidR="00C45A5D" w:rsidRDefault="00052353" w:rsidP="00D6005D">
    <w:pPr>
      <w:pStyle w:val="Topptekst"/>
      <w:jc w:val="right"/>
      <w:rPr>
        <w:sz w:val="16"/>
        <w:szCs w:val="16"/>
      </w:rPr>
    </w:pPr>
    <w:r>
      <w:rPr>
        <w:noProof/>
        <w:position w:val="166"/>
        <w:lang w:eastAsia="nb-N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64F5337" wp14:editId="3C384B55">
              <wp:simplePos x="0" y="0"/>
              <wp:positionH relativeFrom="column">
                <wp:posOffset>0</wp:posOffset>
              </wp:positionH>
              <wp:positionV relativeFrom="paragraph">
                <wp:posOffset>118745</wp:posOffset>
              </wp:positionV>
              <wp:extent cx="1174750" cy="260350"/>
              <wp:effectExtent l="3810" t="1905" r="2540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74750" cy="260350"/>
                        <a:chOff x="0" y="0"/>
                        <a:chExt cx="1850" cy="41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536" y="238"/>
                          <a:ext cx="91" cy="89"/>
                        </a:xfrm>
                        <a:custGeom>
                          <a:avLst/>
                          <a:gdLst>
                            <a:gd name="T0" fmla="+- 0 581 536"/>
                            <a:gd name="T1" fmla="*/ T0 w 91"/>
                            <a:gd name="T2" fmla="+- 0 238 238"/>
                            <a:gd name="T3" fmla="*/ 238 h 89"/>
                            <a:gd name="T4" fmla="+- 0 564 536"/>
                            <a:gd name="T5" fmla="*/ T4 w 91"/>
                            <a:gd name="T6" fmla="+- 0 242 238"/>
                            <a:gd name="T7" fmla="*/ 242 h 89"/>
                            <a:gd name="T8" fmla="+- 0 549 536"/>
                            <a:gd name="T9" fmla="*/ T8 w 91"/>
                            <a:gd name="T10" fmla="+- 0 251 238"/>
                            <a:gd name="T11" fmla="*/ 251 h 89"/>
                            <a:gd name="T12" fmla="+- 0 540 536"/>
                            <a:gd name="T13" fmla="*/ T12 w 91"/>
                            <a:gd name="T14" fmla="+- 0 265 238"/>
                            <a:gd name="T15" fmla="*/ 265 h 89"/>
                            <a:gd name="T16" fmla="+- 0 536 536"/>
                            <a:gd name="T17" fmla="*/ T16 w 91"/>
                            <a:gd name="T18" fmla="+- 0 283 238"/>
                            <a:gd name="T19" fmla="*/ 283 h 89"/>
                            <a:gd name="T20" fmla="+- 0 540 536"/>
                            <a:gd name="T21" fmla="*/ T20 w 91"/>
                            <a:gd name="T22" fmla="+- 0 300 238"/>
                            <a:gd name="T23" fmla="*/ 300 h 89"/>
                            <a:gd name="T24" fmla="+- 0 549 536"/>
                            <a:gd name="T25" fmla="*/ T24 w 91"/>
                            <a:gd name="T26" fmla="+- 0 314 238"/>
                            <a:gd name="T27" fmla="*/ 314 h 89"/>
                            <a:gd name="T28" fmla="+- 0 564 536"/>
                            <a:gd name="T29" fmla="*/ T28 w 91"/>
                            <a:gd name="T30" fmla="+- 0 324 238"/>
                            <a:gd name="T31" fmla="*/ 324 h 89"/>
                            <a:gd name="T32" fmla="+- 0 581 536"/>
                            <a:gd name="T33" fmla="*/ T32 w 91"/>
                            <a:gd name="T34" fmla="+- 0 327 238"/>
                            <a:gd name="T35" fmla="*/ 327 h 89"/>
                            <a:gd name="T36" fmla="+- 0 599 536"/>
                            <a:gd name="T37" fmla="*/ T36 w 91"/>
                            <a:gd name="T38" fmla="+- 0 324 238"/>
                            <a:gd name="T39" fmla="*/ 324 h 89"/>
                            <a:gd name="T40" fmla="+- 0 614 536"/>
                            <a:gd name="T41" fmla="*/ T40 w 91"/>
                            <a:gd name="T42" fmla="+- 0 314 238"/>
                            <a:gd name="T43" fmla="*/ 314 h 89"/>
                            <a:gd name="T44" fmla="+- 0 623 536"/>
                            <a:gd name="T45" fmla="*/ T44 w 91"/>
                            <a:gd name="T46" fmla="+- 0 300 238"/>
                            <a:gd name="T47" fmla="*/ 300 h 89"/>
                            <a:gd name="T48" fmla="+- 0 627 536"/>
                            <a:gd name="T49" fmla="*/ T48 w 91"/>
                            <a:gd name="T50" fmla="+- 0 283 238"/>
                            <a:gd name="T51" fmla="*/ 283 h 89"/>
                            <a:gd name="T52" fmla="+- 0 623 536"/>
                            <a:gd name="T53" fmla="*/ T52 w 91"/>
                            <a:gd name="T54" fmla="+- 0 265 238"/>
                            <a:gd name="T55" fmla="*/ 265 h 89"/>
                            <a:gd name="T56" fmla="+- 0 614 536"/>
                            <a:gd name="T57" fmla="*/ T56 w 91"/>
                            <a:gd name="T58" fmla="+- 0 251 238"/>
                            <a:gd name="T59" fmla="*/ 251 h 89"/>
                            <a:gd name="T60" fmla="+- 0 599 536"/>
                            <a:gd name="T61" fmla="*/ T60 w 91"/>
                            <a:gd name="T62" fmla="+- 0 242 238"/>
                            <a:gd name="T63" fmla="*/ 242 h 89"/>
                            <a:gd name="T64" fmla="+- 0 581 536"/>
                            <a:gd name="T65" fmla="*/ T64 w 91"/>
                            <a:gd name="T66" fmla="+- 0 238 238"/>
                            <a:gd name="T67" fmla="*/ 238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91" h="89">
                              <a:moveTo>
                                <a:pt x="45" y="0"/>
                              </a:moveTo>
                              <a:lnTo>
                                <a:pt x="28" y="4"/>
                              </a:lnTo>
                              <a:lnTo>
                                <a:pt x="13" y="13"/>
                              </a:lnTo>
                              <a:lnTo>
                                <a:pt x="4" y="27"/>
                              </a:lnTo>
                              <a:lnTo>
                                <a:pt x="0" y="45"/>
                              </a:lnTo>
                              <a:lnTo>
                                <a:pt x="4" y="62"/>
                              </a:lnTo>
                              <a:lnTo>
                                <a:pt x="13" y="76"/>
                              </a:lnTo>
                              <a:lnTo>
                                <a:pt x="28" y="86"/>
                              </a:lnTo>
                              <a:lnTo>
                                <a:pt x="45" y="89"/>
                              </a:lnTo>
                              <a:lnTo>
                                <a:pt x="63" y="86"/>
                              </a:lnTo>
                              <a:lnTo>
                                <a:pt x="78" y="76"/>
                              </a:lnTo>
                              <a:lnTo>
                                <a:pt x="87" y="62"/>
                              </a:lnTo>
                              <a:lnTo>
                                <a:pt x="91" y="45"/>
                              </a:lnTo>
                              <a:lnTo>
                                <a:pt x="87" y="27"/>
                              </a:lnTo>
                              <a:lnTo>
                                <a:pt x="78" y="13"/>
                              </a:lnTo>
                              <a:lnTo>
                                <a:pt x="63" y="4"/>
                              </a:lnTo>
                              <a:lnTo>
                                <a:pt x="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A16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>
                        <a:cxnSpLocks noChangeShapeType="1"/>
                      </wps:cNvCnPr>
                      <wps:spPr bwMode="auto">
                        <a:xfrm>
                          <a:off x="33" y="93"/>
                          <a:ext cx="0" cy="230"/>
                        </a:xfrm>
                        <a:prstGeom prst="line">
                          <a:avLst/>
                        </a:prstGeom>
                        <a:noFill/>
                        <a:ln w="42545">
                          <a:solidFill>
                            <a:srgbClr val="276DF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9" y="0"/>
                          <a:ext cx="396" cy="32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0" y="89"/>
                          <a:ext cx="206" cy="23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97" y="89"/>
                          <a:ext cx="231" cy="3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59" y="0"/>
                          <a:ext cx="237" cy="32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27" y="89"/>
                          <a:ext cx="232" cy="23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690" y="89"/>
                          <a:ext cx="160" cy="23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BB715C" id="Group 1" o:spid="_x0000_s1026" style="position:absolute;margin-left:0;margin-top:9.35pt;width:92.5pt;height:20.5pt;z-index:251659264" coordsize="1850,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">
              <v:shape id="Freeform 2" o:spid="_x0000_s1027" style="position:absolute;left:536;top:238;width:91;height:89;visibility:visible;mso-wrap-style:square;v-text-anchor:top" coordsize="91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" path="m45,l28,4,13,13,4,27,,45,4,62r9,14l28,86r17,3l63,86,78,76,87,62,91,45,87,27,78,13,63,4,45,xe" fillcolor="#1a161b" stroked="f">
                <v:path arrowok="t" o:connecttype="custom" o:connectlocs="45,238;28,242;13,251;4,265;0,283;4,300;13,314;28,324;45,327;63,324;78,314;87,300;91,283;87,265;78,251;63,242;45,238" o:connectangles="0,0,0,0,0,0,0,0,0,0,0,0,0,0,0,0,0"/>
              </v:shape>
              <v:line id="Line 3" o:spid="_x0000_s1028" style="position:absolute;visibility:visible;mso-wrap-style:square" from="33,93" to="33,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" strokecolor="#276df9" strokeweight="3.35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9" type="#_x0000_t75" style="position:absolute;left:109;width:396;height: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">
                <v:imagedata r:id="rId7" o:title=""/>
              </v:shape>
              <v:shape id="Picture 5" o:spid="_x0000_s1030" type="#_x0000_t75" style="position:absolute;left:660;top:89;width:206;height: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">
                <v:imagedata r:id="rId8" o:title=""/>
              </v:shape>
              <v:shape id="Picture 6" o:spid="_x0000_s1031" type="#_x0000_t75" style="position:absolute;left:897;top:89;width:231;height: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">
                <v:imagedata r:id="rId9" o:title=""/>
              </v:shape>
              <v:shape id="Picture 7" o:spid="_x0000_s1032" type="#_x0000_t75" style="position:absolute;left:1159;width:237;height: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">
                <v:imagedata r:id="rId10" o:title=""/>
              </v:shape>
              <v:shape id="Picture 8" o:spid="_x0000_s1033" type="#_x0000_t75" style="position:absolute;left:1427;top:89;width:232;height: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">
                <v:imagedata r:id="rId11" o:title=""/>
              </v:shape>
              <v:shape id="Picture 9" o:spid="_x0000_s1034" type="#_x0000_t75" style="position:absolute;left:1690;top:89;width:160;height: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">
                <v:imagedata r:id="rId12" o:title="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24D"/>
    <w:multiLevelType w:val="hybridMultilevel"/>
    <w:tmpl w:val="481CA64E"/>
    <w:lvl w:ilvl="0" w:tplc="0414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" w15:restartNumberingAfterBreak="0">
    <w:nsid w:val="076C6107"/>
    <w:multiLevelType w:val="hybridMultilevel"/>
    <w:tmpl w:val="3EEC66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B1B24"/>
    <w:multiLevelType w:val="hybridMultilevel"/>
    <w:tmpl w:val="B2ACEF5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991EC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5CE3E83"/>
    <w:multiLevelType w:val="hybridMultilevel"/>
    <w:tmpl w:val="E28E1EEA"/>
    <w:lvl w:ilvl="0" w:tplc="0414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8D839CD"/>
    <w:multiLevelType w:val="hybridMultilevel"/>
    <w:tmpl w:val="515A840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2F0528"/>
    <w:multiLevelType w:val="hybridMultilevel"/>
    <w:tmpl w:val="17124EC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C8099C"/>
    <w:multiLevelType w:val="hybridMultilevel"/>
    <w:tmpl w:val="89B8BFC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844F03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3944AB"/>
    <w:multiLevelType w:val="hybridMultilevel"/>
    <w:tmpl w:val="5134B1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10636"/>
    <w:multiLevelType w:val="multilevel"/>
    <w:tmpl w:val="C7FA4C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C36265C"/>
    <w:multiLevelType w:val="hybridMultilevel"/>
    <w:tmpl w:val="A342C946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ED8348D"/>
    <w:multiLevelType w:val="hybridMultilevel"/>
    <w:tmpl w:val="6720D6C8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AD09E7"/>
    <w:multiLevelType w:val="hybridMultilevel"/>
    <w:tmpl w:val="32847778"/>
    <w:lvl w:ilvl="0" w:tplc="0414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4" w15:restartNumberingAfterBreak="0">
    <w:nsid w:val="43EF6EBC"/>
    <w:multiLevelType w:val="hybridMultilevel"/>
    <w:tmpl w:val="CBD2DBA8"/>
    <w:lvl w:ilvl="0" w:tplc="041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80A6B33"/>
    <w:multiLevelType w:val="hybridMultilevel"/>
    <w:tmpl w:val="4DFE66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E2986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1DD41AD"/>
    <w:multiLevelType w:val="hybridMultilevel"/>
    <w:tmpl w:val="7B2CA446"/>
    <w:lvl w:ilvl="0" w:tplc="04140001">
      <w:start w:val="1"/>
      <w:numFmt w:val="bullet"/>
      <w:lvlText w:val=""/>
      <w:lvlJc w:val="left"/>
      <w:pPr>
        <w:ind w:left="1554" w:hanging="420"/>
      </w:pPr>
      <w:rPr>
        <w:rFonts w:ascii="Symbol" w:hAnsi="Symbol" w:hint="default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2485200"/>
    <w:multiLevelType w:val="hybridMultilevel"/>
    <w:tmpl w:val="2BA26704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210323"/>
    <w:multiLevelType w:val="hybridMultilevel"/>
    <w:tmpl w:val="FFC001C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620E7"/>
    <w:multiLevelType w:val="hybridMultilevel"/>
    <w:tmpl w:val="EBCC9894"/>
    <w:lvl w:ilvl="0" w:tplc="0414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1" w15:restartNumberingAfterBreak="0">
    <w:nsid w:val="60DC1A6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B445195"/>
    <w:multiLevelType w:val="hybridMultilevel"/>
    <w:tmpl w:val="F872CF2A"/>
    <w:lvl w:ilvl="0" w:tplc="041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6B6842CB"/>
    <w:multiLevelType w:val="hybridMultilevel"/>
    <w:tmpl w:val="3D5676D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ahoma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ahoma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ahoma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7027B2"/>
    <w:multiLevelType w:val="hybridMultilevel"/>
    <w:tmpl w:val="4412E69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CE7959"/>
    <w:multiLevelType w:val="hybridMultilevel"/>
    <w:tmpl w:val="2632B7C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4364FB"/>
    <w:multiLevelType w:val="hybridMultilevel"/>
    <w:tmpl w:val="CA9088E2"/>
    <w:lvl w:ilvl="0" w:tplc="F63C07B4">
      <w:start w:val="1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7BF252E"/>
    <w:multiLevelType w:val="hybridMultilevel"/>
    <w:tmpl w:val="3B941B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74BD5"/>
    <w:multiLevelType w:val="hybridMultilevel"/>
    <w:tmpl w:val="F16C763A"/>
    <w:lvl w:ilvl="0" w:tplc="0414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9" w15:restartNumberingAfterBreak="0">
    <w:nsid w:val="7D0D1E68"/>
    <w:multiLevelType w:val="hybridMultilevel"/>
    <w:tmpl w:val="4E36D81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8703395">
    <w:abstractNumId w:val="29"/>
  </w:num>
  <w:num w:numId="2" w16cid:durableId="810706069">
    <w:abstractNumId w:val="23"/>
  </w:num>
  <w:num w:numId="3" w16cid:durableId="1043095186">
    <w:abstractNumId w:val="8"/>
  </w:num>
  <w:num w:numId="4" w16cid:durableId="870537257">
    <w:abstractNumId w:val="7"/>
  </w:num>
  <w:num w:numId="5" w16cid:durableId="1795517456">
    <w:abstractNumId w:val="1"/>
  </w:num>
  <w:num w:numId="6" w16cid:durableId="541214776">
    <w:abstractNumId w:val="28"/>
  </w:num>
  <w:num w:numId="7" w16cid:durableId="1966504590">
    <w:abstractNumId w:val="0"/>
  </w:num>
  <w:num w:numId="8" w16cid:durableId="646519149">
    <w:abstractNumId w:val="13"/>
  </w:num>
  <w:num w:numId="9" w16cid:durableId="69427918">
    <w:abstractNumId w:val="20"/>
  </w:num>
  <w:num w:numId="10" w16cid:durableId="475531083">
    <w:abstractNumId w:val="26"/>
  </w:num>
  <w:num w:numId="11" w16cid:durableId="531000489">
    <w:abstractNumId w:val="17"/>
  </w:num>
  <w:num w:numId="12" w16cid:durableId="720322097">
    <w:abstractNumId w:val="6"/>
  </w:num>
  <w:num w:numId="13" w16cid:durableId="74858393">
    <w:abstractNumId w:val="2"/>
  </w:num>
  <w:num w:numId="14" w16cid:durableId="1571883250">
    <w:abstractNumId w:val="14"/>
  </w:num>
  <w:num w:numId="15" w16cid:durableId="1454250741">
    <w:abstractNumId w:val="25"/>
  </w:num>
  <w:num w:numId="16" w16cid:durableId="165947069">
    <w:abstractNumId w:val="24"/>
  </w:num>
  <w:num w:numId="17" w16cid:durableId="268857471">
    <w:abstractNumId w:val="18"/>
  </w:num>
  <w:num w:numId="18" w16cid:durableId="29647413">
    <w:abstractNumId w:val="27"/>
  </w:num>
  <w:num w:numId="19" w16cid:durableId="426115933">
    <w:abstractNumId w:val="15"/>
  </w:num>
  <w:num w:numId="20" w16cid:durableId="1010254367">
    <w:abstractNumId w:val="16"/>
  </w:num>
  <w:num w:numId="21" w16cid:durableId="439372894">
    <w:abstractNumId w:val="10"/>
  </w:num>
  <w:num w:numId="22" w16cid:durableId="1966154732">
    <w:abstractNumId w:val="3"/>
  </w:num>
  <w:num w:numId="23" w16cid:durableId="1291133183">
    <w:abstractNumId w:val="21"/>
  </w:num>
  <w:num w:numId="24" w16cid:durableId="84036789">
    <w:abstractNumId w:val="19"/>
  </w:num>
  <w:num w:numId="25" w16cid:durableId="1654916801">
    <w:abstractNumId w:val="12"/>
  </w:num>
  <w:num w:numId="26" w16cid:durableId="1640915875">
    <w:abstractNumId w:val="9"/>
  </w:num>
  <w:num w:numId="27" w16cid:durableId="520826751">
    <w:abstractNumId w:val="11"/>
  </w:num>
  <w:num w:numId="28" w16cid:durableId="645476683">
    <w:abstractNumId w:val="4"/>
  </w:num>
  <w:num w:numId="29" w16cid:durableId="250311034">
    <w:abstractNumId w:val="22"/>
  </w:num>
  <w:num w:numId="30" w16cid:durableId="13960531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F40"/>
    <w:rsid w:val="00004F22"/>
    <w:rsid w:val="0004030D"/>
    <w:rsid w:val="0004290D"/>
    <w:rsid w:val="0005111C"/>
    <w:rsid w:val="00052353"/>
    <w:rsid w:val="00074D90"/>
    <w:rsid w:val="0008168D"/>
    <w:rsid w:val="000836F5"/>
    <w:rsid w:val="00083FB0"/>
    <w:rsid w:val="00090AE3"/>
    <w:rsid w:val="000A3EC6"/>
    <w:rsid w:val="000B0264"/>
    <w:rsid w:val="000C2D34"/>
    <w:rsid w:val="000D74CA"/>
    <w:rsid w:val="000E5D82"/>
    <w:rsid w:val="00103E1E"/>
    <w:rsid w:val="00107666"/>
    <w:rsid w:val="001176D0"/>
    <w:rsid w:val="00125A01"/>
    <w:rsid w:val="00130F64"/>
    <w:rsid w:val="00133B8D"/>
    <w:rsid w:val="00142A42"/>
    <w:rsid w:val="00175802"/>
    <w:rsid w:val="00176D12"/>
    <w:rsid w:val="001A7196"/>
    <w:rsid w:val="001A7BB2"/>
    <w:rsid w:val="001B12CB"/>
    <w:rsid w:val="001D7195"/>
    <w:rsid w:val="001F1B63"/>
    <w:rsid w:val="001F2BE0"/>
    <w:rsid w:val="001F764E"/>
    <w:rsid w:val="00203ADE"/>
    <w:rsid w:val="00211C6C"/>
    <w:rsid w:val="0024248B"/>
    <w:rsid w:val="002645C8"/>
    <w:rsid w:val="00272861"/>
    <w:rsid w:val="00277179"/>
    <w:rsid w:val="00285219"/>
    <w:rsid w:val="00285EDB"/>
    <w:rsid w:val="00287F0D"/>
    <w:rsid w:val="00292A7F"/>
    <w:rsid w:val="00293653"/>
    <w:rsid w:val="00294A45"/>
    <w:rsid w:val="00296890"/>
    <w:rsid w:val="002A7251"/>
    <w:rsid w:val="002A7DE0"/>
    <w:rsid w:val="002C1A84"/>
    <w:rsid w:val="002C5626"/>
    <w:rsid w:val="002F0A12"/>
    <w:rsid w:val="002F591A"/>
    <w:rsid w:val="00301A67"/>
    <w:rsid w:val="003045D9"/>
    <w:rsid w:val="003054FC"/>
    <w:rsid w:val="00313B17"/>
    <w:rsid w:val="00321DC5"/>
    <w:rsid w:val="003467CB"/>
    <w:rsid w:val="00353D37"/>
    <w:rsid w:val="003606DF"/>
    <w:rsid w:val="003624C4"/>
    <w:rsid w:val="00363EC0"/>
    <w:rsid w:val="0038616B"/>
    <w:rsid w:val="00394C4A"/>
    <w:rsid w:val="0039721F"/>
    <w:rsid w:val="0039770B"/>
    <w:rsid w:val="003C02E3"/>
    <w:rsid w:val="003C02E8"/>
    <w:rsid w:val="003C0AA9"/>
    <w:rsid w:val="00416D5A"/>
    <w:rsid w:val="004443EF"/>
    <w:rsid w:val="004510AB"/>
    <w:rsid w:val="00451FB4"/>
    <w:rsid w:val="00453C75"/>
    <w:rsid w:val="00457789"/>
    <w:rsid w:val="004668EF"/>
    <w:rsid w:val="00476FE2"/>
    <w:rsid w:val="004875B9"/>
    <w:rsid w:val="00491D29"/>
    <w:rsid w:val="004A5118"/>
    <w:rsid w:val="004A73D5"/>
    <w:rsid w:val="004B2C1F"/>
    <w:rsid w:val="004B5AFB"/>
    <w:rsid w:val="004C0662"/>
    <w:rsid w:val="004C197C"/>
    <w:rsid w:val="004C1D40"/>
    <w:rsid w:val="004C2E92"/>
    <w:rsid w:val="004C6803"/>
    <w:rsid w:val="004E3CAD"/>
    <w:rsid w:val="004F5D3E"/>
    <w:rsid w:val="004F6525"/>
    <w:rsid w:val="00532C41"/>
    <w:rsid w:val="00533408"/>
    <w:rsid w:val="00536A71"/>
    <w:rsid w:val="005514AC"/>
    <w:rsid w:val="00553318"/>
    <w:rsid w:val="00553C8A"/>
    <w:rsid w:val="00565E58"/>
    <w:rsid w:val="00566FAD"/>
    <w:rsid w:val="00567EDA"/>
    <w:rsid w:val="00572CC4"/>
    <w:rsid w:val="00580A3A"/>
    <w:rsid w:val="005B4EED"/>
    <w:rsid w:val="005C7877"/>
    <w:rsid w:val="005D1691"/>
    <w:rsid w:val="005D4644"/>
    <w:rsid w:val="005E14CF"/>
    <w:rsid w:val="005E2CA9"/>
    <w:rsid w:val="005E4E1C"/>
    <w:rsid w:val="0060247E"/>
    <w:rsid w:val="00607589"/>
    <w:rsid w:val="006440CE"/>
    <w:rsid w:val="006443D1"/>
    <w:rsid w:val="006450FC"/>
    <w:rsid w:val="0065731B"/>
    <w:rsid w:val="00664052"/>
    <w:rsid w:val="00667423"/>
    <w:rsid w:val="00676C13"/>
    <w:rsid w:val="00676C6D"/>
    <w:rsid w:val="00676CFF"/>
    <w:rsid w:val="00682C5D"/>
    <w:rsid w:val="00691631"/>
    <w:rsid w:val="006A6BA4"/>
    <w:rsid w:val="006C2D53"/>
    <w:rsid w:val="006D1CCE"/>
    <w:rsid w:val="006D69D5"/>
    <w:rsid w:val="006D6E1F"/>
    <w:rsid w:val="006E5116"/>
    <w:rsid w:val="006F5F60"/>
    <w:rsid w:val="007123F2"/>
    <w:rsid w:val="00716892"/>
    <w:rsid w:val="00734831"/>
    <w:rsid w:val="00736EC9"/>
    <w:rsid w:val="007427CC"/>
    <w:rsid w:val="00757942"/>
    <w:rsid w:val="00760CBC"/>
    <w:rsid w:val="00761FC7"/>
    <w:rsid w:val="00763EE0"/>
    <w:rsid w:val="00793A41"/>
    <w:rsid w:val="00793E87"/>
    <w:rsid w:val="007C7841"/>
    <w:rsid w:val="007D3829"/>
    <w:rsid w:val="007E4444"/>
    <w:rsid w:val="0081020C"/>
    <w:rsid w:val="00820899"/>
    <w:rsid w:val="008311C6"/>
    <w:rsid w:val="00836C83"/>
    <w:rsid w:val="0084498F"/>
    <w:rsid w:val="008515FD"/>
    <w:rsid w:val="00863127"/>
    <w:rsid w:val="00872B4F"/>
    <w:rsid w:val="00876C20"/>
    <w:rsid w:val="008770F6"/>
    <w:rsid w:val="00880F80"/>
    <w:rsid w:val="00883808"/>
    <w:rsid w:val="008A1717"/>
    <w:rsid w:val="008B1D40"/>
    <w:rsid w:val="008B44F6"/>
    <w:rsid w:val="008C207F"/>
    <w:rsid w:val="008D0986"/>
    <w:rsid w:val="008D4A8C"/>
    <w:rsid w:val="008D7ADB"/>
    <w:rsid w:val="008F3C80"/>
    <w:rsid w:val="00902B4D"/>
    <w:rsid w:val="00907448"/>
    <w:rsid w:val="00915D44"/>
    <w:rsid w:val="009160BD"/>
    <w:rsid w:val="00927200"/>
    <w:rsid w:val="0093382E"/>
    <w:rsid w:val="00936415"/>
    <w:rsid w:val="009419EF"/>
    <w:rsid w:val="00945313"/>
    <w:rsid w:val="00945686"/>
    <w:rsid w:val="00956273"/>
    <w:rsid w:val="009608B2"/>
    <w:rsid w:val="009825C4"/>
    <w:rsid w:val="009906AF"/>
    <w:rsid w:val="009A1F2E"/>
    <w:rsid w:val="009B2AA2"/>
    <w:rsid w:val="009D23CE"/>
    <w:rsid w:val="00A01190"/>
    <w:rsid w:val="00A02376"/>
    <w:rsid w:val="00A02E95"/>
    <w:rsid w:val="00A06EF8"/>
    <w:rsid w:val="00A07A9B"/>
    <w:rsid w:val="00A13111"/>
    <w:rsid w:val="00A21F40"/>
    <w:rsid w:val="00A24BD2"/>
    <w:rsid w:val="00A56594"/>
    <w:rsid w:val="00A57AB2"/>
    <w:rsid w:val="00A617DA"/>
    <w:rsid w:val="00A6272C"/>
    <w:rsid w:val="00A83DA7"/>
    <w:rsid w:val="00A918A5"/>
    <w:rsid w:val="00A93B7B"/>
    <w:rsid w:val="00A9458B"/>
    <w:rsid w:val="00AB0422"/>
    <w:rsid w:val="00AB079B"/>
    <w:rsid w:val="00AB49F8"/>
    <w:rsid w:val="00AC6A64"/>
    <w:rsid w:val="00AD14B2"/>
    <w:rsid w:val="00AD6555"/>
    <w:rsid w:val="00AF33D8"/>
    <w:rsid w:val="00AF69B3"/>
    <w:rsid w:val="00B01AD1"/>
    <w:rsid w:val="00B02369"/>
    <w:rsid w:val="00B042C6"/>
    <w:rsid w:val="00B168BC"/>
    <w:rsid w:val="00B27A21"/>
    <w:rsid w:val="00B31816"/>
    <w:rsid w:val="00B32720"/>
    <w:rsid w:val="00B34DBE"/>
    <w:rsid w:val="00B40296"/>
    <w:rsid w:val="00B44559"/>
    <w:rsid w:val="00B71F1C"/>
    <w:rsid w:val="00B902D2"/>
    <w:rsid w:val="00BA04C8"/>
    <w:rsid w:val="00BA1610"/>
    <w:rsid w:val="00BA6C6B"/>
    <w:rsid w:val="00BA7E92"/>
    <w:rsid w:val="00BD0487"/>
    <w:rsid w:val="00BD0BD3"/>
    <w:rsid w:val="00BD6D67"/>
    <w:rsid w:val="00BD758B"/>
    <w:rsid w:val="00BE386A"/>
    <w:rsid w:val="00BE5CC9"/>
    <w:rsid w:val="00BF26C9"/>
    <w:rsid w:val="00BF79E5"/>
    <w:rsid w:val="00C06BE3"/>
    <w:rsid w:val="00C33439"/>
    <w:rsid w:val="00C45A5D"/>
    <w:rsid w:val="00C57210"/>
    <w:rsid w:val="00C60695"/>
    <w:rsid w:val="00C609DB"/>
    <w:rsid w:val="00C62400"/>
    <w:rsid w:val="00C73CE0"/>
    <w:rsid w:val="00C80274"/>
    <w:rsid w:val="00CA2E01"/>
    <w:rsid w:val="00CA549E"/>
    <w:rsid w:val="00CA5518"/>
    <w:rsid w:val="00CB745A"/>
    <w:rsid w:val="00CE36BD"/>
    <w:rsid w:val="00D06A89"/>
    <w:rsid w:val="00D14075"/>
    <w:rsid w:val="00D169D4"/>
    <w:rsid w:val="00D229DA"/>
    <w:rsid w:val="00D23391"/>
    <w:rsid w:val="00D33AD6"/>
    <w:rsid w:val="00D43D57"/>
    <w:rsid w:val="00D514B0"/>
    <w:rsid w:val="00D51B20"/>
    <w:rsid w:val="00D535D2"/>
    <w:rsid w:val="00D6005D"/>
    <w:rsid w:val="00D6224B"/>
    <w:rsid w:val="00D72F5D"/>
    <w:rsid w:val="00D83E96"/>
    <w:rsid w:val="00D93882"/>
    <w:rsid w:val="00D95D46"/>
    <w:rsid w:val="00DA1DE9"/>
    <w:rsid w:val="00DA2D52"/>
    <w:rsid w:val="00DA7B20"/>
    <w:rsid w:val="00DB6A22"/>
    <w:rsid w:val="00DC3437"/>
    <w:rsid w:val="00DD3728"/>
    <w:rsid w:val="00DD7CAF"/>
    <w:rsid w:val="00DF3458"/>
    <w:rsid w:val="00DF34E7"/>
    <w:rsid w:val="00DF7201"/>
    <w:rsid w:val="00E01851"/>
    <w:rsid w:val="00E039A3"/>
    <w:rsid w:val="00E071F5"/>
    <w:rsid w:val="00E26D31"/>
    <w:rsid w:val="00E55F2D"/>
    <w:rsid w:val="00E61633"/>
    <w:rsid w:val="00E618A4"/>
    <w:rsid w:val="00E90037"/>
    <w:rsid w:val="00EA211F"/>
    <w:rsid w:val="00EC028C"/>
    <w:rsid w:val="00ED3040"/>
    <w:rsid w:val="00ED4B53"/>
    <w:rsid w:val="00ED5D32"/>
    <w:rsid w:val="00ED7A89"/>
    <w:rsid w:val="00EF2F99"/>
    <w:rsid w:val="00EF6DE1"/>
    <w:rsid w:val="00F03CDB"/>
    <w:rsid w:val="00F05D53"/>
    <w:rsid w:val="00F2281B"/>
    <w:rsid w:val="00F241EB"/>
    <w:rsid w:val="00F24B68"/>
    <w:rsid w:val="00F25452"/>
    <w:rsid w:val="00F70CF3"/>
    <w:rsid w:val="00F729C4"/>
    <w:rsid w:val="00F74FEF"/>
    <w:rsid w:val="00F77C3E"/>
    <w:rsid w:val="00FA5861"/>
    <w:rsid w:val="00FB06AD"/>
    <w:rsid w:val="00FD3F7F"/>
    <w:rsid w:val="00FD4BAA"/>
    <w:rsid w:val="00FE2FE0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010004"/>
  <w15:docId w15:val="{47934B51-8BFE-4DFF-8F32-674378A0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877"/>
    <w:rPr>
      <w:sz w:val="24"/>
      <w:lang w:eastAsia="en-US"/>
    </w:rPr>
  </w:style>
  <w:style w:type="paragraph" w:styleId="Overskrift1">
    <w:name w:val="heading 1"/>
    <w:basedOn w:val="Normal"/>
    <w:next w:val="Normal"/>
    <w:qFormat/>
    <w:rsid w:val="00353D37"/>
    <w:pPr>
      <w:keepNext/>
      <w:outlineLvl w:val="0"/>
    </w:pPr>
    <w:rPr>
      <w:b/>
      <w:bCs/>
    </w:rPr>
  </w:style>
  <w:style w:type="paragraph" w:styleId="Overskrift2">
    <w:name w:val="heading 2"/>
    <w:basedOn w:val="Normal"/>
    <w:next w:val="Normal"/>
    <w:link w:val="Overskrift2Tegn"/>
    <w:qFormat/>
    <w:rsid w:val="005C7877"/>
    <w:pPr>
      <w:keepNext/>
      <w:tabs>
        <w:tab w:val="num" w:pos="709"/>
      </w:tabs>
      <w:spacing w:before="240" w:after="120"/>
      <w:ind w:left="709" w:hanging="709"/>
      <w:outlineLvl w:val="1"/>
    </w:pPr>
    <w:rPr>
      <w:rFonts w:ascii="Arial" w:hAnsi="Arial" w:cs="Arial"/>
      <w:b/>
      <w:smallCaps/>
      <w:sz w:val="22"/>
      <w:szCs w:val="22"/>
    </w:rPr>
  </w:style>
  <w:style w:type="paragraph" w:styleId="Overskrift3">
    <w:name w:val="heading 3"/>
    <w:basedOn w:val="Overskrift2"/>
    <w:next w:val="Normal"/>
    <w:link w:val="Overskrift3Tegn"/>
    <w:qFormat/>
    <w:rsid w:val="005C7877"/>
    <w:pPr>
      <w:tabs>
        <w:tab w:val="clear" w:pos="709"/>
        <w:tab w:val="num" w:pos="720"/>
      </w:tabs>
      <w:ind w:left="720" w:hanging="720"/>
      <w:outlineLvl w:val="2"/>
    </w:pPr>
    <w:rPr>
      <w:smallCaps w:val="0"/>
    </w:rPr>
  </w:style>
  <w:style w:type="paragraph" w:styleId="Overskrift4">
    <w:name w:val="heading 4"/>
    <w:basedOn w:val="Contractstyle"/>
    <w:next w:val="Normal"/>
    <w:link w:val="Overskrift4Tegn"/>
    <w:qFormat/>
    <w:rsid w:val="005C7877"/>
    <w:pPr>
      <w:keepNext w:val="0"/>
      <w:spacing w:before="120"/>
      <w:outlineLvl w:val="3"/>
    </w:pPr>
    <w:rPr>
      <w:b/>
    </w:rPr>
  </w:style>
  <w:style w:type="paragraph" w:styleId="Overskrift5">
    <w:name w:val="heading 5"/>
    <w:basedOn w:val="Normal"/>
    <w:next w:val="Normal"/>
    <w:link w:val="Overskrift5Tegn"/>
    <w:qFormat/>
    <w:rsid w:val="005C787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5C787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5C7877"/>
    <w:pPr>
      <w:tabs>
        <w:tab w:val="num" w:pos="1296"/>
      </w:tabs>
      <w:spacing w:before="240" w:after="60"/>
      <w:ind w:left="1296" w:hanging="1296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5C7877"/>
    <w:pPr>
      <w:tabs>
        <w:tab w:val="num" w:pos="1440"/>
      </w:tabs>
      <w:spacing w:before="240" w:after="60"/>
      <w:ind w:left="1440" w:hanging="144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5C787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5C7877"/>
    <w:rPr>
      <w:rFonts w:ascii="Arial" w:hAnsi="Arial" w:cs="Arial"/>
      <w:b/>
      <w:smallCaps/>
      <w:sz w:val="22"/>
      <w:szCs w:val="22"/>
      <w:lang w:eastAsia="en-US"/>
    </w:rPr>
  </w:style>
  <w:style w:type="character" w:customStyle="1" w:styleId="Overskrift3Tegn">
    <w:name w:val="Overskrift 3 Tegn"/>
    <w:basedOn w:val="Standardskriftforavsnitt"/>
    <w:link w:val="Overskrift3"/>
    <w:rsid w:val="005C7877"/>
    <w:rPr>
      <w:rFonts w:ascii="Arial" w:hAnsi="Arial" w:cs="Arial"/>
      <w:b/>
      <w:sz w:val="22"/>
      <w:szCs w:val="22"/>
      <w:lang w:eastAsia="en-US"/>
    </w:rPr>
  </w:style>
  <w:style w:type="paragraph" w:customStyle="1" w:styleId="Contractstyle">
    <w:name w:val="Contractstyle"/>
    <w:basedOn w:val="Normal"/>
    <w:link w:val="ContractstyleTegn"/>
    <w:qFormat/>
    <w:rsid w:val="005C7877"/>
    <w:pPr>
      <w:keepNext/>
      <w:spacing w:after="60"/>
      <w:ind w:left="720"/>
    </w:pPr>
    <w:rPr>
      <w:rFonts w:ascii="Arial" w:hAnsi="Arial" w:cs="Arial"/>
      <w:sz w:val="22"/>
      <w:szCs w:val="22"/>
    </w:rPr>
  </w:style>
  <w:style w:type="character" w:customStyle="1" w:styleId="ContractstyleTegn">
    <w:name w:val="Contractstyle Tegn"/>
    <w:basedOn w:val="Standardskriftforavsnitt"/>
    <w:link w:val="Contractstyle"/>
    <w:rsid w:val="005C7877"/>
    <w:rPr>
      <w:rFonts w:ascii="Arial" w:hAnsi="Arial" w:cs="Arial"/>
      <w:sz w:val="22"/>
      <w:szCs w:val="22"/>
      <w:lang w:eastAsia="en-US"/>
    </w:rPr>
  </w:style>
  <w:style w:type="character" w:customStyle="1" w:styleId="Overskrift4Tegn">
    <w:name w:val="Overskrift 4 Tegn"/>
    <w:basedOn w:val="Standardskriftforavsnitt"/>
    <w:link w:val="Overskrift4"/>
    <w:rsid w:val="005C7877"/>
    <w:rPr>
      <w:rFonts w:ascii="Arial" w:hAnsi="Arial" w:cs="Arial"/>
      <w:b/>
      <w:sz w:val="22"/>
      <w:szCs w:val="22"/>
      <w:lang w:eastAsia="en-US"/>
    </w:rPr>
  </w:style>
  <w:style w:type="character" w:customStyle="1" w:styleId="Overskrift5Tegn">
    <w:name w:val="Overskrift 5 Tegn"/>
    <w:basedOn w:val="Standardskriftforavsnitt"/>
    <w:link w:val="Overskrift5"/>
    <w:rsid w:val="005C7877"/>
    <w:rPr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5C7877"/>
    <w:rPr>
      <w:b/>
      <w:bCs/>
      <w:sz w:val="22"/>
      <w:szCs w:val="22"/>
      <w:lang w:eastAsia="en-US"/>
    </w:rPr>
  </w:style>
  <w:style w:type="character" w:customStyle="1" w:styleId="Overskrift7Tegn">
    <w:name w:val="Overskrift 7 Tegn"/>
    <w:basedOn w:val="Standardskriftforavsnitt"/>
    <w:link w:val="Overskrift7"/>
    <w:rsid w:val="005C7877"/>
    <w:rPr>
      <w:sz w:val="24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rsid w:val="005C7877"/>
    <w:rPr>
      <w:i/>
      <w:iCs/>
      <w:sz w:val="24"/>
      <w:szCs w:val="24"/>
      <w:lang w:eastAsia="en-US"/>
    </w:rPr>
  </w:style>
  <w:style w:type="character" w:customStyle="1" w:styleId="Overskrift9Tegn">
    <w:name w:val="Overskrift 9 Tegn"/>
    <w:basedOn w:val="Standardskriftforavsnitt"/>
    <w:link w:val="Overskrift9"/>
    <w:rsid w:val="005C7877"/>
    <w:rPr>
      <w:rFonts w:ascii="Arial" w:hAnsi="Arial" w:cs="Arial"/>
      <w:sz w:val="22"/>
      <w:szCs w:val="22"/>
      <w:lang w:eastAsia="en-US"/>
    </w:rPr>
  </w:style>
  <w:style w:type="paragraph" w:styleId="Topptekst">
    <w:name w:val="header"/>
    <w:basedOn w:val="Normal"/>
    <w:rsid w:val="00353D37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rsid w:val="00353D3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C2D53"/>
    <w:rPr>
      <w:sz w:val="24"/>
      <w:szCs w:val="24"/>
    </w:rPr>
  </w:style>
  <w:style w:type="paragraph" w:styleId="Bobletekst">
    <w:name w:val="Balloon Text"/>
    <w:basedOn w:val="Normal"/>
    <w:link w:val="BobletekstTegn"/>
    <w:rsid w:val="00353D3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5C7877"/>
    <w:rPr>
      <w:rFonts w:ascii="Tahoma" w:hAnsi="Tahoma" w:cs="Tahoma"/>
      <w:sz w:val="16"/>
      <w:szCs w:val="16"/>
    </w:rPr>
  </w:style>
  <w:style w:type="character" w:styleId="Hyperkobling">
    <w:name w:val="Hyperlink"/>
    <w:rsid w:val="00211DA6"/>
    <w:rPr>
      <w:rFonts w:ascii="Arial" w:hAnsi="Arial"/>
      <w:sz w:val="18"/>
      <w:szCs w:val="16"/>
    </w:rPr>
  </w:style>
  <w:style w:type="paragraph" w:customStyle="1" w:styleId="TopptekstforReferanse">
    <w:name w:val="Topptekst for Referanse"/>
    <w:basedOn w:val="Normal"/>
    <w:rsid w:val="005C7877"/>
    <w:pPr>
      <w:keepNext/>
      <w:spacing w:before="20" w:line="200" w:lineRule="exact"/>
      <w:ind w:right="-4077"/>
      <w:outlineLvl w:val="0"/>
    </w:pPr>
    <w:rPr>
      <w:rFonts w:ascii="Arial" w:hAnsi="Arial"/>
      <w:sz w:val="16"/>
    </w:rPr>
  </w:style>
  <w:style w:type="paragraph" w:customStyle="1" w:styleId="AdressefeltVAF">
    <w:name w:val="Adressefelt VAF"/>
    <w:basedOn w:val="Normal"/>
    <w:rsid w:val="005C7877"/>
  </w:style>
  <w:style w:type="character" w:styleId="Sidetall">
    <w:name w:val="page number"/>
    <w:basedOn w:val="Standardskriftforavsnitt"/>
    <w:rsid w:val="005C7877"/>
  </w:style>
  <w:style w:type="paragraph" w:customStyle="1" w:styleId="Forside">
    <w:name w:val="Forside"/>
    <w:basedOn w:val="Contractstyle"/>
    <w:autoRedefine/>
    <w:rsid w:val="005C7877"/>
    <w:pPr>
      <w:ind w:left="0"/>
    </w:pPr>
    <w:rPr>
      <w:b/>
      <w:sz w:val="56"/>
      <w:szCs w:val="56"/>
    </w:rPr>
  </w:style>
  <w:style w:type="paragraph" w:customStyle="1" w:styleId="BunntekstVAF">
    <w:name w:val="Bunntekst VAF"/>
    <w:basedOn w:val="Normal"/>
    <w:rsid w:val="005C7877"/>
    <w:pPr>
      <w:ind w:right="-285"/>
    </w:pPr>
    <w:rPr>
      <w:rFonts w:ascii="Arial" w:hAnsi="Arial"/>
      <w:sz w:val="16"/>
    </w:rPr>
  </w:style>
  <w:style w:type="paragraph" w:customStyle="1" w:styleId="TopptekstAvdeling">
    <w:name w:val="Topptekst Avdeling"/>
    <w:basedOn w:val="Overskrift1"/>
    <w:rsid w:val="005C7877"/>
    <w:pPr>
      <w:pageBreakBefore/>
      <w:tabs>
        <w:tab w:val="num" w:pos="709"/>
        <w:tab w:val="left" w:pos="1276"/>
        <w:tab w:val="left" w:pos="1304"/>
      </w:tabs>
      <w:spacing w:before="160" w:after="120" w:line="240" w:lineRule="exact"/>
      <w:ind w:left="709" w:right="-4077" w:hanging="709"/>
    </w:pPr>
    <w:rPr>
      <w:rFonts w:ascii="Arial Black" w:hAnsi="Arial Black" w:cs="Arial"/>
      <w:bCs w:val="0"/>
      <w:smallCaps/>
      <w:sz w:val="16"/>
      <w:szCs w:val="36"/>
    </w:rPr>
  </w:style>
  <w:style w:type="paragraph" w:customStyle="1" w:styleId="Forside2">
    <w:name w:val="Forside2"/>
    <w:basedOn w:val="Forside"/>
    <w:rsid w:val="005C7877"/>
    <w:pPr>
      <w:tabs>
        <w:tab w:val="left" w:pos="3969"/>
      </w:tabs>
    </w:pPr>
    <w:rPr>
      <w:sz w:val="36"/>
    </w:rPr>
  </w:style>
  <w:style w:type="paragraph" w:styleId="INNH1">
    <w:name w:val="toc 1"/>
    <w:basedOn w:val="Normal"/>
    <w:next w:val="Normal"/>
    <w:uiPriority w:val="39"/>
    <w:rsid w:val="005C787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 w:val="22"/>
      <w:szCs w:val="22"/>
    </w:rPr>
  </w:style>
  <w:style w:type="paragraph" w:styleId="INNH2">
    <w:name w:val="toc 2"/>
    <w:basedOn w:val="Normal"/>
    <w:next w:val="Normal"/>
    <w:autoRedefine/>
    <w:uiPriority w:val="39"/>
    <w:rsid w:val="004B2C1F"/>
    <w:pPr>
      <w:tabs>
        <w:tab w:val="left" w:pos="1418"/>
        <w:tab w:val="right" w:leader="dot" w:pos="9628"/>
      </w:tabs>
      <w:spacing w:after="60"/>
      <w:ind w:left="708"/>
    </w:pPr>
    <w:rPr>
      <w:rFonts w:ascii="Arial" w:hAnsi="Arial"/>
      <w:smallCaps/>
      <w:noProof/>
      <w:sz w:val="20"/>
    </w:rPr>
  </w:style>
  <w:style w:type="paragraph" w:styleId="INNH3">
    <w:name w:val="toc 3"/>
    <w:basedOn w:val="Normal"/>
    <w:next w:val="Normal"/>
    <w:autoRedefine/>
    <w:rsid w:val="005C7877"/>
    <w:pPr>
      <w:ind w:left="480"/>
    </w:pPr>
    <w:rPr>
      <w:i/>
      <w:iCs/>
      <w:sz w:val="20"/>
    </w:rPr>
  </w:style>
  <w:style w:type="paragraph" w:styleId="INNH4">
    <w:name w:val="toc 4"/>
    <w:basedOn w:val="Normal"/>
    <w:next w:val="Normal"/>
    <w:autoRedefine/>
    <w:rsid w:val="005C7877"/>
    <w:pPr>
      <w:ind w:left="720"/>
    </w:pPr>
    <w:rPr>
      <w:sz w:val="18"/>
      <w:szCs w:val="18"/>
    </w:rPr>
  </w:style>
  <w:style w:type="paragraph" w:styleId="INNH5">
    <w:name w:val="toc 5"/>
    <w:basedOn w:val="Normal"/>
    <w:next w:val="Normal"/>
    <w:autoRedefine/>
    <w:rsid w:val="005C7877"/>
    <w:pPr>
      <w:ind w:left="960"/>
    </w:pPr>
    <w:rPr>
      <w:sz w:val="18"/>
      <w:szCs w:val="18"/>
    </w:rPr>
  </w:style>
  <w:style w:type="paragraph" w:styleId="INNH6">
    <w:name w:val="toc 6"/>
    <w:basedOn w:val="Normal"/>
    <w:next w:val="Normal"/>
    <w:autoRedefine/>
    <w:rsid w:val="005C7877"/>
    <w:pPr>
      <w:ind w:left="1200"/>
    </w:pPr>
    <w:rPr>
      <w:sz w:val="18"/>
      <w:szCs w:val="18"/>
    </w:rPr>
  </w:style>
  <w:style w:type="paragraph" w:styleId="INNH7">
    <w:name w:val="toc 7"/>
    <w:basedOn w:val="Normal"/>
    <w:next w:val="Normal"/>
    <w:autoRedefine/>
    <w:rsid w:val="005C7877"/>
    <w:pPr>
      <w:ind w:left="1440"/>
    </w:pPr>
    <w:rPr>
      <w:sz w:val="18"/>
      <w:szCs w:val="18"/>
    </w:rPr>
  </w:style>
  <w:style w:type="paragraph" w:styleId="INNH8">
    <w:name w:val="toc 8"/>
    <w:basedOn w:val="Normal"/>
    <w:next w:val="Normal"/>
    <w:autoRedefine/>
    <w:rsid w:val="005C7877"/>
    <w:pPr>
      <w:ind w:left="1680"/>
    </w:pPr>
    <w:rPr>
      <w:sz w:val="18"/>
      <w:szCs w:val="18"/>
    </w:rPr>
  </w:style>
  <w:style w:type="paragraph" w:styleId="INNH9">
    <w:name w:val="toc 9"/>
    <w:basedOn w:val="Normal"/>
    <w:next w:val="Normal"/>
    <w:autoRedefine/>
    <w:rsid w:val="005C7877"/>
    <w:pPr>
      <w:ind w:left="1920"/>
    </w:pPr>
    <w:rPr>
      <w:sz w:val="18"/>
      <w:szCs w:val="18"/>
    </w:rPr>
  </w:style>
  <w:style w:type="paragraph" w:customStyle="1" w:styleId="NormalTimesNewRoman">
    <w:name w:val="Normal + Times New Roman"/>
    <w:aliases w:val="Fet,Kursiv,Svart"/>
    <w:basedOn w:val="Normal"/>
    <w:rsid w:val="005C7877"/>
    <w:rPr>
      <w:b/>
      <w:i/>
      <w:color w:val="000000"/>
      <w:sz w:val="22"/>
      <w:lang w:eastAsia="nb-NO"/>
    </w:rPr>
  </w:style>
  <w:style w:type="paragraph" w:styleId="Fotnotetekst">
    <w:name w:val="footnote text"/>
    <w:basedOn w:val="Normal"/>
    <w:link w:val="FotnotetekstTegn"/>
    <w:rsid w:val="005C7877"/>
    <w:rPr>
      <w:rFonts w:ascii="Arial" w:hAnsi="Arial"/>
      <w:sz w:val="16"/>
    </w:rPr>
  </w:style>
  <w:style w:type="character" w:customStyle="1" w:styleId="FotnotetekstTegn">
    <w:name w:val="Fotnotetekst Tegn"/>
    <w:basedOn w:val="Standardskriftforavsnitt"/>
    <w:link w:val="Fotnotetekst"/>
    <w:rsid w:val="005C7877"/>
    <w:rPr>
      <w:rFonts w:ascii="Arial" w:hAnsi="Arial"/>
      <w:sz w:val="16"/>
      <w:lang w:eastAsia="en-US"/>
    </w:rPr>
  </w:style>
  <w:style w:type="character" w:styleId="Fotnotereferanse">
    <w:name w:val="footnote reference"/>
    <w:basedOn w:val="Standardskriftforavsnitt"/>
    <w:rsid w:val="005C7877"/>
    <w:rPr>
      <w:vertAlign w:val="superscript"/>
    </w:rPr>
  </w:style>
  <w:style w:type="paragraph" w:styleId="Listeavsnitt">
    <w:name w:val="List Paragraph"/>
    <w:basedOn w:val="Normal"/>
    <w:uiPriority w:val="34"/>
    <w:qFormat/>
    <w:rsid w:val="005C7877"/>
    <w:pPr>
      <w:ind w:left="720"/>
    </w:pPr>
    <w:rPr>
      <w:rFonts w:ascii="Calibri" w:eastAsia="Calibri" w:hAnsi="Calibri"/>
      <w:sz w:val="22"/>
      <w:szCs w:val="22"/>
      <w:lang w:eastAsia="nb-NO"/>
    </w:rPr>
  </w:style>
  <w:style w:type="paragraph" w:styleId="Dokumentkart">
    <w:name w:val="Document Map"/>
    <w:basedOn w:val="Normal"/>
    <w:link w:val="DokumentkartTegn"/>
    <w:rsid w:val="005C7877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rsid w:val="005C7877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basedOn w:val="Standardskriftforavsnitt"/>
    <w:rsid w:val="005C787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C787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5C7877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C7877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C7877"/>
    <w:rPr>
      <w:b/>
      <w:bCs/>
      <w:lang w:eastAsia="en-US"/>
    </w:rPr>
  </w:style>
  <w:style w:type="table" w:styleId="Tabellrutenett">
    <w:name w:val="Table Grid"/>
    <w:basedOn w:val="Vanligtabell"/>
    <w:uiPriority w:val="1"/>
    <w:rsid w:val="00580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03ADE"/>
    <w:rPr>
      <w:szCs w:val="24"/>
      <w:lang w:eastAsia="nb-NO"/>
    </w:rPr>
  </w:style>
  <w:style w:type="character" w:customStyle="1" w:styleId="normaltextrun1">
    <w:name w:val="normaltextrun1"/>
    <w:basedOn w:val="Standardskriftforavsnitt"/>
    <w:rsid w:val="00203ADE"/>
  </w:style>
  <w:style w:type="character" w:customStyle="1" w:styleId="eop">
    <w:name w:val="eop"/>
    <w:basedOn w:val="Standardskriftforavsnitt"/>
    <w:rsid w:val="00203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96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6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6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9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98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2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71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72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82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30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641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46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1657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5358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577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115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012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3495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4793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85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2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27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585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12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19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8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691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283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798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4182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468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5722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984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4400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7487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1826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1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0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17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0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6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578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50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7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495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140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41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9357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3010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8212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0096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578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1425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3961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2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C037975CE17340A95B26B77CF6AD3A" ma:contentTypeVersion="15" ma:contentTypeDescription="Opprett et nytt dokument." ma:contentTypeScope="" ma:versionID="06b9f4a22d8c240b4c2cc3a268ddfd19">
  <xsd:schema xmlns:xsd="http://www.w3.org/2001/XMLSchema" xmlns:xs="http://www.w3.org/2001/XMLSchema" xmlns:p="http://schemas.microsoft.com/office/2006/metadata/properties" xmlns:ns2="55c438d6-322f-4807-9092-6c1e962758e5" xmlns:ns3="f35a6a6d-dc2e-4044-b874-03e8961dd6e3" targetNamespace="http://schemas.microsoft.com/office/2006/metadata/properties" ma:root="true" ma:fieldsID="493270c794d974b84a9914297b870785" ns2:_="" ns3:_="">
    <xsd:import namespace="55c438d6-322f-4807-9092-6c1e962758e5"/>
    <xsd:import namespace="f35a6a6d-dc2e-4044-b874-03e8961dd6e3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of785c45ca9f444c958a89f74a1a7143" minOccurs="0"/>
                <xsd:element ref="ns2:e5de159baadd40d29c2061d4604829bb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38d6-322f-4807-9092-6c1e962758e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default="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9bcbf6e-6cd9-4d91-baa9-6b123510457a}" ma:internalName="TaxCatchAll" ma:showField="CatchAllData" ma:web="55c438d6-322f-4807-9092-6c1e962758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785c45ca9f444c958a89f74a1a7143" ma:index="12" nillable="true" ma:taxonomy="true" ma:internalName="of785c45ca9f444c958a89f74a1a7143" ma:taxonomyFieldName="GtVeiSubject" ma:displayName="GtVeiSubject" ma:fieldId="{8f785c45-ca9f-444c-958a-89f74a1a7143}" ma:taxonomyMulti="true" ma:sspId="46af8f8e-1e45-4bcb-8b90-291e597263f4" ma:termSetId="85485162-b98a-4097-8364-34ad5468f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de159baadd40d29c2061d4604829bb" ma:index="14" nillable="true" ma:taxonomy="true" ma:internalName="e5de159baadd40d29c2061d4604829bb" ma:taxonomyFieldName="GtVeiTopic" ma:displayName="Emne" ma:fieldId="{e5de159b-aadd-40d2-9c20-61d4604829bb}" ma:taxonomyMulti="true" ma:sspId="46af8f8e-1e45-4bcb-8b90-291e597263f4" ma:termSetId="f475345f-ad4e-41ae-bfc0-0cee934b3f2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a6a6d-dc2e-4044-b874-03e8961dd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438d6-322f-4807-9092-6c1e962758e5">
      <Value>12</Value>
    </TaxCatchAll>
    <e5de159baadd40d29c2061d4604829bb xmlns="55c438d6-322f-4807-9092-6c1e962758e5">
      <Terms xmlns="http://schemas.microsoft.com/office/infopath/2007/PartnerControls"/>
    </e5de159baadd40d29c2061d4604829bb>
    <j25543a5815d485da9a5e0773ad762e9 xmlns="55c438d6-322f-4807-9092-6c1e962758e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Analyse</TermName>
          <TermId xmlns="http://schemas.microsoft.com/office/infopath/2007/PartnerControls">6332ec8b-ce11-44f8-a9ba-d060549a8be6</TermId>
        </TermInfo>
      </Terms>
    </j25543a5815d485da9a5e0773ad762e9>
    <of785c45ca9f444c958a89f74a1a7143 xmlns="55c438d6-322f-4807-9092-6c1e962758e5">
      <Terms xmlns="http://schemas.microsoft.com/office/infopath/2007/PartnerControls"/>
    </of785c45ca9f444c958a89f74a1a7143>
  </documentManagement>
</p:properties>
</file>

<file path=customXml/itemProps1.xml><?xml version="1.0" encoding="utf-8"?>
<ds:datastoreItem xmlns:ds="http://schemas.openxmlformats.org/officeDocument/2006/customXml" ds:itemID="{FD6EF427-050A-40AC-A24C-5CE4CC97E9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5A347D-7288-4081-B854-794D79AF9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c438d6-322f-4807-9092-6c1e962758e5"/>
    <ds:schemaRef ds:uri="f35a6a6d-dc2e-4044-b874-03e8961dd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C3AB97-76C8-4E29-A228-0A017FB9B5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8652EF-0E6C-4988-9B4A-E001DA69828D}">
  <ds:schemaRefs>
    <ds:schemaRef ds:uri="http://schemas.microsoft.com/office/2006/metadata/properties"/>
    <ds:schemaRef ds:uri="http://schemas.microsoft.com/office/infopath/2007/PartnerControls"/>
    <ds:schemaRef ds:uri="55c438d6-322f-4807-9092-6c1e96275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616</Characters>
  <Application>Microsoft Office Word</Application>
  <DocSecurity>0</DocSecurity>
  <Lines>24</Lines>
  <Paragraphs>17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Forbehold</vt:lpstr>
      <vt:lpstr>Brev mal</vt:lpstr>
    </vt:vector>
  </TitlesOfParts>
  <Company>IKT Agder IKS</Company>
  <LinksUpToDate>false</LinksUpToDate>
  <CharactersWithSpaces>702</CharactersWithSpaces>
  <SharedDoc>false</SharedDoc>
  <HLinks>
    <vt:vector size="12" baseType="variant">
      <vt:variant>
        <vt:i4>85</vt:i4>
      </vt:variant>
      <vt:variant>
        <vt:i4>3</vt:i4>
      </vt:variant>
      <vt:variant>
        <vt:i4>0</vt:i4>
      </vt:variant>
      <vt:variant>
        <vt:i4>5</vt:i4>
      </vt:variant>
      <vt:variant>
        <vt:lpwstr>http://www.ikt-agder.no/</vt:lpwstr>
      </vt:variant>
      <vt:variant>
        <vt:lpwstr/>
      </vt:variant>
      <vt:variant>
        <vt:i4>6029349</vt:i4>
      </vt:variant>
      <vt:variant>
        <vt:i4>0</vt:i4>
      </vt:variant>
      <vt:variant>
        <vt:i4>0</vt:i4>
      </vt:variant>
      <vt:variant>
        <vt:i4>5</vt:i4>
      </vt:variant>
      <vt:variant>
        <vt:lpwstr>mailto:postmottak@ikt-agder.no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Forbehold SSA-K</dc:title>
  <dc:creator>Daniel Sjølander</dc:creator>
  <cp:lastModifiedBy>Sjølander, Daniel</cp:lastModifiedBy>
  <cp:revision>27</cp:revision>
  <cp:lastPrinted>2011-03-01T09:34:00Z</cp:lastPrinted>
  <dcterms:created xsi:type="dcterms:W3CDTF">2015-03-20T10:50:00Z</dcterms:created>
  <dcterms:modified xsi:type="dcterms:W3CDTF">2026-05-06T08:20:00Z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0x01010030C037975CE17340A95B26B77CF6AD3A</vt:lpwstr>
  </property>
  <property fmtid="{D5CDD505-2E9C-101B-9397-08002B2CF9AE}" pid="3" name="GtProjectPhase">
    <vt:lpwstr>12;#Analyse|6332ec8b-ce11-44f8-a9ba-d060549a8be6</vt:lpwstr>
  </property>
  <property fmtid="{D5CDD505-2E9C-101B-9397-08002B2CF9AE}" pid="4" name="GtProjectType">
    <vt:lpwstr>17;#IKT Agder|3ad6afa4-6cd1-4f75-94b1-03a907b06461</vt:lpwstr>
  </property>
  <property fmtid="{D5CDD505-2E9C-101B-9397-08002B2CF9AE}" pid="5" name="GtProjectServiceArea">
    <vt:lpwstr>16;#IKT Agder|8f417aec-6741-4333-9ee3-91613a223add</vt:lpwstr>
  </property>
  <property fmtid="{D5CDD505-2E9C-101B-9397-08002B2CF9AE}" pid="6" name="MediaServiceImageTags">
    <vt:lpwstr/>
  </property>
  <property fmtid="{D5CDD505-2E9C-101B-9397-08002B2CF9AE}" pid="7" name="GtVeiTopic">
    <vt:lpwstr/>
  </property>
  <property fmtid="{D5CDD505-2E9C-101B-9397-08002B2CF9AE}" pid="8" name="GtVeiSubject">
    <vt:lpwstr/>
  </property>
  <property fmtid="{D5CDD505-2E9C-101B-9397-08002B2CF9AE}" pid="9" name="docLang">
    <vt:lpwstr>nb</vt:lpwstr>
  </property>
</Properties>
</file>